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8D" w:rsidRPr="00E8638D" w:rsidRDefault="00E8638D" w:rsidP="00E8638D">
      <w:pPr>
        <w:pStyle w:val="1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sz w:val="36"/>
          <w:szCs w:val="36"/>
        </w:rPr>
        <w:t xml:space="preserve">  </w:t>
      </w:r>
      <w:r w:rsidRPr="0087436D">
        <w:rPr>
          <w:rFonts w:ascii="Times New Roman" w:hAnsi="Times New Roman" w:cs="Times New Roman"/>
          <w:color w:val="auto"/>
          <w:sz w:val="44"/>
          <w:szCs w:val="44"/>
        </w:rPr>
        <w:t>В помощь родителям</w:t>
      </w:r>
    </w:p>
    <w:p w:rsidR="00E8638D" w:rsidRPr="0087436D" w:rsidRDefault="00E8638D" w:rsidP="00E8638D">
      <w:pPr>
        <w:pStyle w:val="a3"/>
        <w:rPr>
          <w:b/>
          <w:i/>
          <w:sz w:val="32"/>
          <w:szCs w:val="32"/>
          <w:lang w:val="en-US"/>
        </w:rPr>
      </w:pPr>
      <w:r w:rsidRPr="0087436D">
        <w:rPr>
          <w:b/>
          <w:i/>
          <w:sz w:val="32"/>
          <w:szCs w:val="32"/>
        </w:rPr>
        <w:t xml:space="preserve">Иногда родителям приходится сталкиваться с такой проблемой, как нежелание ребенка идти в школу. Причины такого поведения ребенка могут быть разными. </w:t>
      </w:r>
    </w:p>
    <w:p w:rsidR="00E8638D" w:rsidRPr="0087436D" w:rsidRDefault="00E8638D" w:rsidP="00E8638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Отсутствие положительных эмоций и удовлетворения от учебы и </w:t>
      </w:r>
      <w:proofErr w:type="spellStart"/>
      <w:r w:rsidRPr="0087436D">
        <w:rPr>
          <w:sz w:val="28"/>
          <w:szCs w:val="28"/>
        </w:rPr>
        <w:t>внеучебной</w:t>
      </w:r>
      <w:proofErr w:type="spellEnd"/>
      <w:r w:rsidRPr="0087436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</w:p>
    <w:p w:rsidR="00E8638D" w:rsidRPr="0087436D" w:rsidRDefault="00E8638D" w:rsidP="00E8638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>Неумение общаться и на</w:t>
      </w:r>
      <w:r>
        <w:rPr>
          <w:sz w:val="28"/>
          <w:szCs w:val="28"/>
        </w:rPr>
        <w:t>ходить контакт со сверстниками</w:t>
      </w:r>
    </w:p>
    <w:p w:rsidR="00E8638D" w:rsidRPr="0087436D" w:rsidRDefault="00E8638D" w:rsidP="00E8638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Отставание в учебе, </w:t>
      </w:r>
      <w:r>
        <w:rPr>
          <w:sz w:val="28"/>
          <w:szCs w:val="28"/>
        </w:rPr>
        <w:t>трудности в усвоении материала</w:t>
      </w:r>
    </w:p>
    <w:p w:rsidR="00E8638D" w:rsidRPr="0087436D" w:rsidRDefault="00E8638D" w:rsidP="00E8638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>«Смысловой бар</w:t>
      </w:r>
      <w:r>
        <w:rPr>
          <w:sz w:val="28"/>
          <w:szCs w:val="28"/>
        </w:rPr>
        <w:t>ьер» между учителем и учеником</w:t>
      </w:r>
    </w:p>
    <w:p w:rsidR="00E8638D" w:rsidRPr="0087436D" w:rsidRDefault="00E8638D" w:rsidP="00E8638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Переход из </w:t>
      </w:r>
      <w:r>
        <w:rPr>
          <w:sz w:val="28"/>
          <w:szCs w:val="28"/>
        </w:rPr>
        <w:t>одного класса (школы) в другой</w:t>
      </w:r>
    </w:p>
    <w:p w:rsidR="00E8638D" w:rsidRPr="0087436D" w:rsidRDefault="00E8638D" w:rsidP="00E8638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>Непринятие одноклассниками в свой коллектив (негативные меж</w:t>
      </w:r>
      <w:r>
        <w:rPr>
          <w:sz w:val="28"/>
          <w:szCs w:val="28"/>
        </w:rPr>
        <w:t>личностные отношения в классе)</w:t>
      </w:r>
    </w:p>
    <w:p w:rsidR="00E8638D" w:rsidRPr="0087436D" w:rsidRDefault="00E8638D" w:rsidP="00E8638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>Отсутствие заинтересованн</w:t>
      </w:r>
      <w:r>
        <w:rPr>
          <w:sz w:val="28"/>
          <w:szCs w:val="28"/>
        </w:rPr>
        <w:t>ости родителей в делах ребенка</w:t>
      </w:r>
    </w:p>
    <w:p w:rsidR="00E8638D" w:rsidRPr="0087436D" w:rsidRDefault="00E8638D" w:rsidP="00E8638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>«Мнение компании» - влия</w:t>
      </w:r>
      <w:r>
        <w:rPr>
          <w:sz w:val="28"/>
          <w:szCs w:val="28"/>
        </w:rPr>
        <w:t>ние друзей, приятелей во дворе</w:t>
      </w:r>
    </w:p>
    <w:p w:rsidR="00E8638D" w:rsidRPr="0087436D" w:rsidRDefault="00E8638D" w:rsidP="00E8638D">
      <w:pPr>
        <w:pStyle w:val="a3"/>
        <w:rPr>
          <w:b/>
          <w:i/>
          <w:sz w:val="28"/>
          <w:szCs w:val="28"/>
        </w:rPr>
      </w:pPr>
    </w:p>
    <w:p w:rsidR="00E8638D" w:rsidRPr="0087436D" w:rsidRDefault="00E8638D" w:rsidP="00E8638D">
      <w:pPr>
        <w:pStyle w:val="a3"/>
        <w:rPr>
          <w:b/>
          <w:i/>
          <w:sz w:val="32"/>
          <w:szCs w:val="32"/>
        </w:rPr>
      </w:pPr>
      <w:r w:rsidRPr="0087436D">
        <w:rPr>
          <w:b/>
          <w:i/>
          <w:sz w:val="32"/>
          <w:szCs w:val="32"/>
        </w:rPr>
        <w:t>Что же делать родителям, если ребенок не желает идти в школу и любыми способами уклоняется от учебы?</w:t>
      </w:r>
    </w:p>
    <w:p w:rsidR="00E8638D" w:rsidRPr="0087436D" w:rsidRDefault="00E8638D" w:rsidP="00E8638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Постарайтесь выяснить причину. Если ребенок не идет на контакт, то обратитесь к специалисту, который поможет решить данную проблему. </w:t>
      </w:r>
    </w:p>
    <w:p w:rsidR="00E8638D" w:rsidRPr="0087436D" w:rsidRDefault="00E8638D" w:rsidP="00E8638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>Если Ваш ребенок расположен к разговору и принимает Вашу помощь, поддерживайте его желание общаться своим одобрением, согласием со всем, что он говорит. Не спорьте, не к</w:t>
      </w:r>
      <w:r>
        <w:rPr>
          <w:sz w:val="28"/>
          <w:szCs w:val="28"/>
        </w:rPr>
        <w:t>ритикуйте, не давайте советов</w:t>
      </w:r>
      <w:r>
        <w:rPr>
          <w:sz w:val="28"/>
          <w:szCs w:val="28"/>
          <w:lang w:val="en-US"/>
        </w:rPr>
        <w:t>.</w:t>
      </w:r>
    </w:p>
    <w:p w:rsidR="00E8638D" w:rsidRPr="0087436D" w:rsidRDefault="00E8638D" w:rsidP="00E8638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Найдите общие интересы с ребенком. Подчеркните в нем положительные качества. Обсудите то, что представляет трудности. Разработайте общий план действий по изменению ситуации. Распределите роли и обязанности. </w:t>
      </w:r>
    </w:p>
    <w:p w:rsidR="00E8638D" w:rsidRPr="0087436D" w:rsidRDefault="00E8638D" w:rsidP="00E8638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В случае неуспеваемости ребенка в школе, следует укреплять его веру в свои способности, возможности. </w:t>
      </w:r>
    </w:p>
    <w:p w:rsidR="00E8638D" w:rsidRPr="0087436D" w:rsidRDefault="00E8638D" w:rsidP="00E8638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Приобретите союзников среди одноклассников. </w:t>
      </w:r>
    </w:p>
    <w:p w:rsidR="00E8638D" w:rsidRPr="0087436D" w:rsidRDefault="00E8638D" w:rsidP="00E8638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Избегайте конфликтов с учителями, постарайтесь больше рассказывать им о положительных сторонах Вашего ребенка. </w:t>
      </w:r>
    </w:p>
    <w:p w:rsidR="00E8638D" w:rsidRPr="0087436D" w:rsidRDefault="00E8638D" w:rsidP="00E8638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В случае негативного влияния на ребенка со стороны сверстников необходимо мягко пресекать данное общение – покажите непривлекательные стороны и последствия такого общения </w:t>
      </w:r>
    </w:p>
    <w:p w:rsidR="00E8638D" w:rsidRPr="0087436D" w:rsidRDefault="00E8638D" w:rsidP="00E8638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436D">
        <w:rPr>
          <w:sz w:val="28"/>
          <w:szCs w:val="28"/>
        </w:rPr>
        <w:t xml:space="preserve">Во всем принимайте сторону ребенка и решительно поддерживайте его. </w:t>
      </w:r>
    </w:p>
    <w:p w:rsidR="00037DBC" w:rsidRDefault="00037DBC" w:rsidP="00E8638D">
      <w:bookmarkStart w:id="0" w:name="_GoBack"/>
      <w:bookmarkEnd w:id="0"/>
    </w:p>
    <w:sectPr w:rsidR="0003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D12"/>
    <w:multiLevelType w:val="multilevel"/>
    <w:tmpl w:val="2FA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B1095"/>
    <w:multiLevelType w:val="multilevel"/>
    <w:tmpl w:val="CD5E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8D"/>
    <w:rsid w:val="00037DBC"/>
    <w:rsid w:val="00E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638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8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E863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E86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638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8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E863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E86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2015-10-28T15:55:00Z</dcterms:created>
  <dcterms:modified xsi:type="dcterms:W3CDTF">2015-10-28T15:56:00Z</dcterms:modified>
</cp:coreProperties>
</file>