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A6" w:rsidRDefault="00361BA6" w:rsidP="00361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родителей</w:t>
      </w:r>
    </w:p>
    <w:p w:rsidR="00004EA5" w:rsidRDefault="00361BA6" w:rsidP="00361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вопрос адаптации пятиклассников в средней школе</w:t>
      </w:r>
      <w:r w:rsidR="001D73B2">
        <w:rPr>
          <w:rFonts w:ascii="Times New Roman" w:hAnsi="Times New Roman" w:cs="Times New Roman"/>
          <w:sz w:val="28"/>
          <w:szCs w:val="28"/>
        </w:rPr>
        <w:t>.</w:t>
      </w:r>
    </w:p>
    <w:p w:rsidR="00361BA6" w:rsidRDefault="00361BA6" w:rsidP="00361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BA6" w:rsidRDefault="00361BA6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декабрь 2014г</w:t>
      </w:r>
    </w:p>
    <w:p w:rsidR="00361BA6" w:rsidRDefault="00361BA6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опрашиваемых: 20 человек</w:t>
      </w:r>
    </w:p>
    <w:p w:rsidR="00361BA6" w:rsidRDefault="00361BA6" w:rsidP="00361BA6">
      <w:pPr>
        <w:rPr>
          <w:rFonts w:ascii="Times New Roman" w:hAnsi="Times New Roman" w:cs="Times New Roman"/>
          <w:sz w:val="28"/>
          <w:szCs w:val="28"/>
        </w:rPr>
      </w:pPr>
    </w:p>
    <w:p w:rsidR="00361BA6" w:rsidRDefault="00361BA6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5868F" wp14:editId="51A7BC18">
            <wp:extent cx="5514975" cy="3067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1BA6" w:rsidRDefault="00CC126D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6004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CC126D" w:rsidRDefault="00CC126D" w:rsidP="00361BA6">
      <w:pPr>
        <w:rPr>
          <w:rFonts w:ascii="Times New Roman" w:hAnsi="Times New Roman" w:cs="Times New Roman"/>
          <w:sz w:val="28"/>
          <w:szCs w:val="28"/>
        </w:rPr>
      </w:pPr>
    </w:p>
    <w:p w:rsidR="00CC126D" w:rsidRDefault="00CC126D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126D" w:rsidRDefault="00CC126D" w:rsidP="00361BA6">
      <w:pPr>
        <w:rPr>
          <w:rFonts w:ascii="Times New Roman" w:hAnsi="Times New Roman" w:cs="Times New Roman"/>
          <w:sz w:val="28"/>
          <w:szCs w:val="28"/>
        </w:rPr>
      </w:pPr>
    </w:p>
    <w:p w:rsidR="00CC126D" w:rsidRDefault="00461FF1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126D" w:rsidRDefault="00CC126D" w:rsidP="00361BA6">
      <w:pPr>
        <w:rPr>
          <w:rFonts w:ascii="Times New Roman" w:hAnsi="Times New Roman" w:cs="Times New Roman"/>
          <w:sz w:val="28"/>
          <w:szCs w:val="28"/>
        </w:rPr>
      </w:pPr>
    </w:p>
    <w:p w:rsidR="00CC126D" w:rsidRDefault="00461FF1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126D" w:rsidRDefault="00CC126D" w:rsidP="00361BA6">
      <w:pPr>
        <w:rPr>
          <w:rFonts w:ascii="Times New Roman" w:hAnsi="Times New Roman" w:cs="Times New Roman"/>
          <w:sz w:val="28"/>
          <w:szCs w:val="28"/>
        </w:rPr>
      </w:pPr>
    </w:p>
    <w:p w:rsidR="00CC126D" w:rsidRDefault="00CC126D" w:rsidP="00361BA6">
      <w:pPr>
        <w:rPr>
          <w:rFonts w:ascii="Times New Roman" w:hAnsi="Times New Roman" w:cs="Times New Roman"/>
          <w:sz w:val="28"/>
          <w:szCs w:val="28"/>
        </w:rPr>
      </w:pPr>
    </w:p>
    <w:p w:rsidR="00CC126D" w:rsidRDefault="00461FF1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126D" w:rsidRDefault="00CC126D" w:rsidP="00361BA6">
      <w:pPr>
        <w:rPr>
          <w:rFonts w:ascii="Times New Roman" w:hAnsi="Times New Roman" w:cs="Times New Roman"/>
          <w:sz w:val="28"/>
          <w:szCs w:val="28"/>
        </w:rPr>
      </w:pPr>
    </w:p>
    <w:p w:rsidR="00CC126D" w:rsidRDefault="00461FF1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7BE5" w:rsidRDefault="00EE7BE5" w:rsidP="00361BA6">
      <w:pPr>
        <w:rPr>
          <w:rFonts w:ascii="Times New Roman" w:hAnsi="Times New Roman" w:cs="Times New Roman"/>
          <w:sz w:val="28"/>
          <w:szCs w:val="28"/>
        </w:rPr>
      </w:pPr>
    </w:p>
    <w:p w:rsidR="00EE7BE5" w:rsidRDefault="00EE7BE5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7BE5" w:rsidRDefault="00EE7BE5" w:rsidP="00361BA6">
      <w:pPr>
        <w:rPr>
          <w:rFonts w:ascii="Times New Roman" w:hAnsi="Times New Roman" w:cs="Times New Roman"/>
          <w:sz w:val="28"/>
          <w:szCs w:val="28"/>
        </w:rPr>
      </w:pPr>
    </w:p>
    <w:p w:rsidR="00EE7BE5" w:rsidRDefault="00EE7BE5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0543" w:rsidRDefault="00EE7BE5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0543" w:rsidRDefault="00380543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380543" w:rsidRPr="00361BA6" w:rsidRDefault="00380543" w:rsidP="0036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родителей, у детей не возникло больших проблем  при переходе в среднее звено. Большинство детей идут в школу охотно, с радостью(85%), делятся своими впечатлениями с родителями(85%), обращаются к ним за помощью(70%).Если возникают трудности, то проявляют настойчивость в их преодолении(30%).С учебной нагрузкой дети справляются без напряжения(65%) и способны самостоятельно проверить свою работу и найти ошибки(75%).Бывает, что жалуются на своих одноклассников(10%), но это случается редко</w:t>
      </w:r>
      <w:r w:rsidR="001D73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3B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D73B2">
        <w:rPr>
          <w:rFonts w:ascii="Times New Roman" w:hAnsi="Times New Roman" w:cs="Times New Roman"/>
          <w:sz w:val="28"/>
          <w:szCs w:val="28"/>
        </w:rPr>
        <w:t xml:space="preserve"> отношениях с учителями преобладают положительные эмоции(75%).</w:t>
      </w:r>
    </w:p>
    <w:sectPr w:rsidR="00380543" w:rsidRPr="0036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A6"/>
    <w:rsid w:val="00004EA5"/>
    <w:rsid w:val="001D73B2"/>
    <w:rsid w:val="00361BA6"/>
    <w:rsid w:val="00380543"/>
    <w:rsid w:val="00461FF1"/>
    <w:rsid w:val="00CC126D"/>
    <w:rsid w:val="00E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Охотно, с радостью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Охотно ли ваш ребенок идет в школу?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Неохотно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Охотно ли ваш ребенок идет в школу?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особой охоты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Охотно ли ваш ребенок идет в школу?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4515456"/>
        <c:axId val="124516992"/>
        <c:axId val="0"/>
      </c:bar3DChart>
      <c:catAx>
        <c:axId val="124515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4516992"/>
        <c:crosses val="autoZero"/>
        <c:auto val="1"/>
        <c:lblAlgn val="ctr"/>
        <c:lblOffset val="100"/>
        <c:noMultiLvlLbl val="0"/>
      </c:catAx>
      <c:valAx>
        <c:axId val="12451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51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Преобладают отрицательные эмоции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Как, на Ваш взгляд,воспринимает ребенок свои отношения с учителями?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 устраивает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Как, на Ваш взгляд,воспринимает ребенок свои отношения с учителями?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Преобладают положительные эмоции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Как, на Ваш взгляд,воспринимает ребенок свои отношения с учителями?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Как, на Ваш взгляд,воспринимает ребенок свои отношения с учителями?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5462400"/>
        <c:axId val="165463936"/>
        <c:axId val="0"/>
      </c:bar3DChart>
      <c:catAx>
        <c:axId val="16546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5463936"/>
        <c:crosses val="autoZero"/>
        <c:auto val="1"/>
        <c:lblAlgn val="ctr"/>
        <c:lblOffset val="100"/>
        <c:noMultiLvlLbl val="0"/>
      </c:catAx>
      <c:valAx>
        <c:axId val="16546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46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Скорее да, чем нет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Переживает ли Ваш ребенок свои учебные успехи и неудачи?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основном, 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Переживает ли Ваш ребенок свои учебные успехи и неудачи?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всегда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Переживает ли Ваш ребенок свои учебные успехи и неудачи?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0436480"/>
        <c:axId val="134554752"/>
        <c:axId val="0"/>
      </c:bar3DChart>
      <c:catAx>
        <c:axId val="13043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554752"/>
        <c:crosses val="autoZero"/>
        <c:auto val="1"/>
        <c:lblAlgn val="ctr"/>
        <c:lblOffset val="100"/>
        <c:noMultiLvlLbl val="0"/>
      </c:catAx>
      <c:valAx>
        <c:axId val="13455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43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Делится ли Ваш ребенок с Вами своими школьными впечатлениями?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Делится ли Ваш ребенок с Вами своими школьными впечатлениями?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4571904"/>
        <c:axId val="134573440"/>
        <c:axId val="0"/>
      </c:bar3DChart>
      <c:catAx>
        <c:axId val="134571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573440"/>
        <c:crosses val="autoZero"/>
        <c:auto val="1"/>
        <c:lblAlgn val="ctr"/>
        <c:lblOffset val="100"/>
        <c:noMultiLvlLbl val="0"/>
      </c:catAx>
      <c:valAx>
        <c:axId val="13457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57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Положительных и отрицательных моментов поровну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Каков, на Ваш взгляд, характер этих впечатлений?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основном, положительные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Каков, на Ваш взгляд, характер этих впечатлений?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Каков, на Ваш взгляд, характер этих впечатлений?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0642176"/>
        <c:axId val="160643712"/>
        <c:axId val="0"/>
      </c:bar3DChart>
      <c:catAx>
        <c:axId val="16064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0643712"/>
        <c:crosses val="autoZero"/>
        <c:auto val="1"/>
        <c:lblAlgn val="ctr"/>
        <c:lblOffset val="100"/>
        <c:noMultiLvlLbl val="0"/>
      </c:catAx>
      <c:valAx>
        <c:axId val="16064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64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Нуждается ли Ваш ребенок в помощи при выполнении домашнего задания?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Нуждается ли Ваш ребенок в помощи при выполнении домашнего задания?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нуждается в помощи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Нуждается ли Ваш ребенок в помощи при выполнении домашнего задания?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3811712"/>
        <c:axId val="163813248"/>
        <c:axId val="0"/>
      </c:bar3DChart>
      <c:catAx>
        <c:axId val="16381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3813248"/>
        <c:crosses val="autoZero"/>
        <c:auto val="1"/>
        <c:lblAlgn val="ctr"/>
        <c:lblOffset val="100"/>
        <c:noMultiLvlLbl val="0"/>
      </c:catAx>
      <c:valAx>
        <c:axId val="16381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811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Обращается за помощью к взрослым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 Ваш ребенок преодолевает трудности в учебе?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Настойчив в преодолении трудностей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Как Ваш ребенок преодолевает трудности в учебе?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5182080"/>
        <c:axId val="190071168"/>
        <c:axId val="0"/>
      </c:bar3DChart>
      <c:catAx>
        <c:axId val="16518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0071168"/>
        <c:crosses val="autoZero"/>
        <c:auto val="1"/>
        <c:lblAlgn val="ctr"/>
        <c:lblOffset val="100"/>
        <c:noMultiLvlLbl val="0"/>
      </c:catAx>
      <c:valAx>
        <c:axId val="19007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18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правило, может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Способен ли Ваш ребенок сам проверить свою работу, найти и исправить ошибки?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Способен ли Ваш ребенок сам проверить свою работу, найти и исправить ошибки?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0080128"/>
        <c:axId val="190081664"/>
        <c:axId val="0"/>
      </c:bar3DChart>
      <c:catAx>
        <c:axId val="190080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081664"/>
        <c:crosses val="autoZero"/>
        <c:auto val="1"/>
        <c:lblAlgn val="ctr"/>
        <c:lblOffset val="100"/>
        <c:noMultiLvlLbl val="0"/>
      </c:catAx>
      <c:valAx>
        <c:axId val="19008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080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Справляется ли Ваш ребенок с учебной  нагрузкой без напряжения?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Справляется ли Ваш ребенок с учебной  нагрузкой без напряжения?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Справляется ли Ваш ребенок с учебной  нагрузкой без напряжения?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Справляется ли Ваш ребенок с учебной  нагрузкой без напряжения?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0137472"/>
        <c:axId val="190139008"/>
        <c:axId val="0"/>
      </c:bar3DChart>
      <c:catAx>
        <c:axId val="19013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90139008"/>
        <c:crosses val="autoZero"/>
        <c:auto val="1"/>
        <c:lblAlgn val="ctr"/>
        <c:lblOffset val="100"/>
        <c:noMultiLvlLbl val="0"/>
      </c:catAx>
      <c:valAx>
        <c:axId val="19013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13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Часто ли Ваш ребенок жалуется на товарищей по классу, обижается на них?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Бывает, но редко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Часто ли Ваш ребенок жалуется на товарищей по классу, обижается на них?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Такого практически не бывает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Часто ли Ваш ребенок жалуется на товарищей по классу, обижается на них?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0173568"/>
        <c:axId val="190175104"/>
        <c:axId val="0"/>
      </c:bar3DChart>
      <c:catAx>
        <c:axId val="19017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175104"/>
        <c:crosses val="autoZero"/>
        <c:auto val="1"/>
        <c:lblAlgn val="ctr"/>
        <c:lblOffset val="100"/>
        <c:noMultiLvlLbl val="0"/>
      </c:catAx>
      <c:valAx>
        <c:axId val="19017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17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2015-07-06T09:40:00Z</dcterms:created>
  <dcterms:modified xsi:type="dcterms:W3CDTF">2015-07-06T10:44:00Z</dcterms:modified>
</cp:coreProperties>
</file>